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A3747" w:rsidP="03DEC36C" w:rsidRDefault="00FA3747" w14:paraId="441B4F25" w14:textId="47C36752">
      <w:pPr>
        <w:pStyle w:val="Normal"/>
        <w:spacing w:line="480" w:lineRule="auto"/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r w:rsidR="2AB57525">
        <w:drawing>
          <wp:inline wp14:editId="33F41D79" wp14:anchorId="795524C5">
            <wp:extent cx="1907678" cy="828000"/>
            <wp:effectExtent l="0" t="0" r="0" b="0"/>
            <wp:docPr id="596742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8f6d0f798f4d3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7678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42054" w:rsidR="00517AEB" w:rsidP="03DEC36C" w:rsidRDefault="008136ED" w14:paraId="28DFF96B" w14:textId="13968811">
      <w:pPr>
        <w:spacing w:line="480" w:lineRule="auto"/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r w:rsidRPr="03DEC36C" w:rsidR="72E626D1">
        <w:rPr>
          <w:rFonts w:cs="Calibri" w:cstheme="minorAscii"/>
          <w:b w:val="1"/>
          <w:bCs w:val="1"/>
          <w:sz w:val="28"/>
          <w:szCs w:val="28"/>
          <w:u w:val="single"/>
        </w:rPr>
        <w:t xml:space="preserve">2024 </w:t>
      </w:r>
      <w:r w:rsidRPr="03DEC36C" w:rsidR="008136ED">
        <w:rPr>
          <w:rFonts w:cs="Calibri" w:cstheme="minorAscii"/>
          <w:b w:val="1"/>
          <w:bCs w:val="1"/>
          <w:sz w:val="28"/>
          <w:szCs w:val="28"/>
          <w:u w:val="single"/>
        </w:rPr>
        <w:t>Excellence in Tenant Care</w:t>
      </w:r>
      <w:r w:rsidRPr="03DEC36C" w:rsidR="0F54C19C">
        <w:rPr>
          <w:rFonts w:cs="Calibri" w:cstheme="minorAscii"/>
          <w:b w:val="1"/>
          <w:bCs w:val="1"/>
          <w:sz w:val="28"/>
          <w:szCs w:val="28"/>
          <w:u w:val="single"/>
        </w:rPr>
        <w:t xml:space="preserve"> Application</w:t>
      </w:r>
    </w:p>
    <w:p w:rsidR="00FA3747" w:rsidP="00FA3747" w:rsidRDefault="00D016CA" w14:paraId="6244E1E6" w14:textId="02F42883">
      <w:pPr>
        <w:spacing w:line="240" w:lineRule="auto"/>
        <w:rPr>
          <w:rFonts w:cstheme="minorHAnsi"/>
          <w:sz w:val="24"/>
          <w:szCs w:val="24"/>
        </w:rPr>
      </w:pPr>
      <w:r w:rsidRPr="00D016CA">
        <w:rPr>
          <w:rFonts w:cstheme="minorHAnsi"/>
          <w:sz w:val="24"/>
          <w:szCs w:val="24"/>
        </w:rPr>
        <w:t xml:space="preserve">This award </w:t>
      </w:r>
      <w:r w:rsidR="00FA3747">
        <w:rPr>
          <w:rFonts w:cstheme="minorHAnsi"/>
          <w:sz w:val="24"/>
          <w:szCs w:val="24"/>
        </w:rPr>
        <w:t xml:space="preserve">recognizes a building for excellence in tenant care, including health and wellbeing, communications, tenant engagement, and/or other activities that express care for building tenants. </w:t>
      </w:r>
    </w:p>
    <w:p w:rsidRPr="00F42054" w:rsidR="00517AEB" w:rsidP="33F41D79" w:rsidRDefault="00BE104C" w14:paraId="44992411" w14:textId="6404BF7C">
      <w:pPr>
        <w:pStyle w:val="Normal"/>
        <w:rPr>
          <w:rFonts w:cs="Calibri" w:cstheme="minorAscii"/>
          <w:sz w:val="24"/>
          <w:szCs w:val="24"/>
        </w:rPr>
      </w:pPr>
      <w:r w:rsidRPr="33F41D79" w:rsidR="00BE104C">
        <w:rPr>
          <w:rFonts w:cs="Calibri" w:cstheme="minorAscii"/>
          <w:sz w:val="24"/>
          <w:szCs w:val="24"/>
        </w:rPr>
        <w:t>To enter, complete the following application in entirety</w:t>
      </w:r>
      <w:r w:rsidRPr="33F41D79" w:rsidR="00BE104C">
        <w:rPr>
          <w:rFonts w:cs="Calibri" w:cstheme="minorAscii"/>
          <w:sz w:val="24"/>
          <w:szCs w:val="24"/>
        </w:rPr>
        <w:t xml:space="preserve">.  </w:t>
      </w:r>
      <w:r w:rsidRPr="33F41D79" w:rsidR="00BE104C">
        <w:rPr>
          <w:rFonts w:cs="Calibri" w:cstheme="minorAscii"/>
          <w:sz w:val="24"/>
          <w:szCs w:val="24"/>
        </w:rPr>
        <w:t>Following completion, upload this application to</w:t>
      </w:r>
      <w:r w:rsidRPr="33F41D79" w:rsidR="00BE104C">
        <w:rPr>
          <w:sz w:val="24"/>
          <w:szCs w:val="24"/>
        </w:rPr>
        <w:t xml:space="preserve"> </w:t>
      </w:r>
      <w:hyperlink r:id="R077577a986d541bb">
        <w:r w:rsidRPr="33F41D79" w:rsidR="00BE104C">
          <w:rPr>
            <w:rStyle w:val="Hyperlink"/>
            <w:b w:val="1"/>
            <w:bCs w:val="1"/>
            <w:sz w:val="24"/>
            <w:szCs w:val="24"/>
          </w:rPr>
          <w:t>https://creinsightjournal.com/submissions/</w:t>
        </w:r>
      </w:hyperlink>
      <w:r w:rsidRPr="33F41D79" w:rsidR="00BE104C">
        <w:rPr>
          <w:rFonts w:cs="Calibri" w:cstheme="minorAscii"/>
          <w:sz w:val="24"/>
          <w:szCs w:val="24"/>
        </w:rPr>
        <w:t xml:space="preserve"> </w:t>
      </w:r>
      <w:r w:rsidRPr="33F41D79" w:rsidR="002C1014">
        <w:rPr>
          <w:sz w:val="24"/>
          <w:szCs w:val="24"/>
        </w:rPr>
        <w:t>or send it to</w:t>
      </w:r>
      <w:r w:rsidRPr="33F41D79" w:rsidR="002C1014">
        <w:rPr>
          <w:sz w:val="24"/>
          <w:szCs w:val="24"/>
        </w:rPr>
        <w:t xml:space="preserve"> </w:t>
      </w:r>
      <w:hyperlink r:id="R531cd7e5defc4374">
        <w:r w:rsidRPr="33F41D79" w:rsidR="002C1014">
          <w:rPr>
            <w:rStyle w:val="Hyperlink"/>
            <w:b w:val="1"/>
            <w:bCs w:val="1"/>
            <w:sz w:val="24"/>
            <w:szCs w:val="24"/>
          </w:rPr>
          <w:t>info@creinsightjournal.com</w:t>
        </w:r>
      </w:hyperlink>
      <w:r w:rsidR="002C1014">
        <w:rPr/>
        <w:t xml:space="preserve"> </w:t>
      </w:r>
      <w:r w:rsidRPr="33F41D79" w:rsidR="00BE104C">
        <w:rPr>
          <w:rFonts w:cs="Calibri" w:cstheme="minorAscii"/>
          <w:sz w:val="24"/>
          <w:szCs w:val="24"/>
        </w:rPr>
        <w:t xml:space="preserve">along with a picture </w:t>
      </w:r>
      <w:r w:rsidRPr="33F41D79" w:rsidR="00BE104C">
        <w:rPr>
          <w:rFonts w:cs="Calibri" w:cstheme="minorAscii"/>
          <w:sz w:val="24"/>
          <w:szCs w:val="24"/>
        </w:rPr>
        <w:t>representing</w:t>
      </w:r>
      <w:r w:rsidRPr="33F41D79" w:rsidR="00BE104C">
        <w:rPr>
          <w:rFonts w:cs="Calibri" w:cstheme="minorAscii"/>
          <w:sz w:val="24"/>
          <w:szCs w:val="24"/>
        </w:rPr>
        <w:t xml:space="preserve"> the award submission (building photo, staff photo, or </w:t>
      </w:r>
      <w:r w:rsidRPr="33F41D79" w:rsidR="00BE104C">
        <w:rPr>
          <w:rFonts w:cs="Calibri" w:cstheme="minorAscii"/>
          <w:sz w:val="24"/>
          <w:szCs w:val="24"/>
        </w:rPr>
        <w:t>other</w:t>
      </w:r>
      <w:r w:rsidRPr="33F41D79" w:rsidR="00BE104C">
        <w:rPr>
          <w:rFonts w:cs="Calibri" w:cstheme="minorAscii"/>
          <w:sz w:val="24"/>
          <w:szCs w:val="24"/>
        </w:rPr>
        <w:t xml:space="preserve"> representative image). Entries must be received no later than </w:t>
      </w:r>
      <w:r w:rsidRPr="33F41D79" w:rsidR="3C15196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June 15, 2024</w:t>
      </w:r>
      <w:r w:rsidRPr="33F41D79" w:rsidR="00BE104C">
        <w:rPr>
          <w:rFonts w:cs="Calibri" w:cstheme="minorAscii"/>
          <w:sz w:val="24"/>
          <w:szCs w:val="24"/>
        </w:rPr>
        <w:t xml:space="preserve">. </w:t>
      </w:r>
      <w:r w:rsidRPr="33F41D79" w:rsidR="00BE104C">
        <w:rPr>
          <w:rFonts w:cs="Calibri" w:cstheme="minorAscii"/>
          <w:sz w:val="24"/>
          <w:szCs w:val="24"/>
        </w:rPr>
        <w:t xml:space="preserve">For more information on this awards program, go to </w:t>
      </w:r>
      <w:hyperlink r:id="Ra1d785ffd7044083">
        <w:r w:rsidRPr="33F41D79" w:rsidR="00BE104C">
          <w:rPr>
            <w:rStyle w:val="Hyperlink"/>
            <w:rFonts w:cs="Calibri" w:cstheme="minorAscii"/>
            <w:sz w:val="24"/>
            <w:szCs w:val="24"/>
          </w:rPr>
          <w:t>www.CREInsightJournal.com/awards</w:t>
        </w:r>
      </w:hyperlink>
      <w:r w:rsidRPr="33F41D79" w:rsidR="00BE104C">
        <w:rPr>
          <w:rFonts w:cs="Calibri" w:cstheme="minorAscii"/>
          <w:sz w:val="24"/>
          <w:szCs w:val="24"/>
        </w:rPr>
        <w:t xml:space="preserve">. </w:t>
      </w:r>
      <w:r w:rsidRPr="33F41D79">
        <w:rPr>
          <w:rFonts w:cs="Calibri" w:cstheme="minorAscii"/>
          <w:sz w:val="24"/>
          <w:szCs w:val="24"/>
        </w:rPr>
        <w:br w:type="page"/>
      </w:r>
    </w:p>
    <w:p w:rsidR="002411CF" w:rsidP="00517AEB" w:rsidRDefault="002411CF" w14:paraId="68660A51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</w:p>
    <w:p w:rsidR="002411CF" w:rsidP="00517AEB" w:rsidRDefault="002411CF" w14:paraId="2E9B536B" w14:textId="74892CCD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:rsidRPr="002411CF" w:rsidR="002411CF" w:rsidP="00517AEB" w:rsidRDefault="002411CF" w14:paraId="7D78332F" w14:textId="4D889A73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Company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:rsidRPr="006F4972" w:rsidR="00517AEB" w:rsidP="00517AEB" w:rsidRDefault="00517AEB" w14:paraId="4209809C" w14:textId="0C9A0FDD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:rsidRPr="006F4972" w:rsidR="00517AEB" w:rsidP="00517AEB" w:rsidRDefault="00517AEB" w14:paraId="0197B1C0" w14:textId="0D5F3BD9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:rsidRPr="006F4972" w:rsidR="00517AEB" w:rsidP="00517AEB" w:rsidRDefault="00517AEB" w14:paraId="6B374F85" w14:textId="1987ADE7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:rsidRPr="006F4972" w:rsidR="00517AEB" w:rsidP="00517AEB" w:rsidRDefault="00517AEB" w14:paraId="43F29BF0" w14:textId="052747FF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:rsidR="009A5480" w:rsidP="009B77AC" w:rsidRDefault="00517AEB" w14:paraId="0E13CBF0" w14:textId="77777777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:rsidR="000A17C0" w:rsidP="000A17C0" w:rsidRDefault="000A17C0" w14:paraId="123E7675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:rsidRPr="0048547D" w:rsidR="00CB5AF8" w:rsidP="009B77AC" w:rsidRDefault="000A17C0" w14:paraId="53459FA7" w14:textId="2855CB66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  <w:r w:rsidRPr="0048547D" w:rsidR="00CB5AF8">
        <w:rPr>
          <w:rFonts w:cstheme="minorHAnsi"/>
          <w:b/>
          <w:bCs/>
          <w:sz w:val="24"/>
          <w:szCs w:val="24"/>
        </w:rPr>
        <w:br w:type="page"/>
      </w:r>
    </w:p>
    <w:p w:rsidRPr="006F4972" w:rsidR="00517AEB" w:rsidP="00517AEB" w:rsidRDefault="00517AEB" w14:paraId="025AEF36" w14:textId="77777777">
      <w:pPr>
        <w:spacing w:line="480" w:lineRule="auto"/>
        <w:rPr>
          <w:rFonts w:cstheme="minorHAnsi"/>
          <w:sz w:val="24"/>
          <w:szCs w:val="24"/>
        </w:rPr>
      </w:pPr>
    </w:p>
    <w:p w:rsidRPr="00F42054" w:rsidR="002411CF" w:rsidP="002411CF" w:rsidRDefault="002411CF" w14:paraId="1BB60564" w14:textId="6C39ACF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1) </w:t>
      </w:r>
      <w:r w:rsidRPr="007C2E06">
        <w:rPr>
          <w:rFonts w:cstheme="minorHAnsi"/>
          <w:b/>
          <w:bCs/>
          <w:sz w:val="24"/>
          <w:szCs w:val="24"/>
        </w:rPr>
        <w:t xml:space="preserve">Describe the purpose and </w:t>
      </w:r>
      <w:r>
        <w:rPr>
          <w:rFonts w:cstheme="minorHAnsi"/>
          <w:b/>
          <w:bCs/>
          <w:sz w:val="24"/>
          <w:szCs w:val="24"/>
        </w:rPr>
        <w:t xml:space="preserve">goals </w:t>
      </w:r>
      <w:r w:rsidRPr="007C2E06">
        <w:rPr>
          <w:rFonts w:cstheme="minorHAnsi"/>
          <w:b/>
          <w:bCs/>
          <w:sz w:val="24"/>
          <w:szCs w:val="24"/>
        </w:rPr>
        <w:t xml:space="preserve">of your </w:t>
      </w:r>
      <w:r>
        <w:rPr>
          <w:rFonts w:cstheme="minorHAnsi"/>
          <w:b/>
          <w:bCs/>
          <w:sz w:val="24"/>
          <w:szCs w:val="24"/>
        </w:rPr>
        <w:t>tenant care initiative</w:t>
      </w:r>
      <w:r w:rsidR="00CB5AF8">
        <w:rPr>
          <w:rFonts w:cstheme="minorHAnsi"/>
          <w:b/>
          <w:bCs/>
          <w:sz w:val="24"/>
          <w:szCs w:val="24"/>
        </w:rPr>
        <w:t>(s)</w:t>
      </w:r>
      <w:r>
        <w:rPr>
          <w:rFonts w:cstheme="minorHAnsi"/>
          <w:b/>
          <w:bCs/>
          <w:sz w:val="24"/>
          <w:szCs w:val="24"/>
        </w:rPr>
        <w:t>.</w:t>
      </w:r>
      <w:r w:rsidRPr="00F42054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6</w:t>
      </w:r>
      <w:r w:rsidR="00CB5AF8">
        <w:rPr>
          <w:rFonts w:cstheme="minorHAnsi"/>
          <w:sz w:val="24"/>
          <w:szCs w:val="24"/>
        </w:rPr>
        <w:t xml:space="preserve">00 </w:t>
      </w:r>
      <w:r w:rsidRPr="00F42054">
        <w:rPr>
          <w:rFonts w:cstheme="minorHAnsi"/>
          <w:sz w:val="24"/>
          <w:szCs w:val="24"/>
        </w:rPr>
        <w:t>word maximum)</w:t>
      </w:r>
    </w:p>
    <w:p w:rsidR="002411CF" w:rsidP="002411CF" w:rsidRDefault="002411CF" w14:paraId="0D1069F4" w14:textId="77777777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Pr="00F42054" w:rsidR="002411CF" w:rsidP="002411CF" w:rsidRDefault="002411CF" w14:paraId="34AC93A8" w14:textId="296933B6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2)</w:t>
      </w:r>
      <w:r w:rsidRPr="005475E7">
        <w:rPr>
          <w:rFonts w:ascii="Times New Roman" w:hAnsi="Times New Roman" w:cs="Times New Roman"/>
          <w:sz w:val="24"/>
          <w:szCs w:val="24"/>
        </w:rPr>
        <w:t xml:space="preserve"> </w:t>
      </w:r>
      <w:r w:rsidRPr="005475E7">
        <w:rPr>
          <w:rFonts w:cstheme="minorHAnsi"/>
          <w:b/>
          <w:bCs/>
          <w:sz w:val="24"/>
          <w:szCs w:val="24"/>
        </w:rPr>
        <w:t>Summarize your tenant care</w:t>
      </w:r>
      <w:r w:rsidR="004D52A0">
        <w:rPr>
          <w:rFonts w:cstheme="minorHAnsi"/>
          <w:b/>
          <w:bCs/>
          <w:sz w:val="24"/>
          <w:szCs w:val="24"/>
        </w:rPr>
        <w:t xml:space="preserve"> initiative(s)</w:t>
      </w:r>
      <w:r>
        <w:rPr>
          <w:rFonts w:cstheme="minorHAnsi"/>
          <w:b/>
          <w:bCs/>
          <w:sz w:val="24"/>
          <w:szCs w:val="24"/>
        </w:rPr>
        <w:t>.</w:t>
      </w:r>
      <w:r w:rsidR="004D52A0">
        <w:rPr>
          <w:rFonts w:cstheme="minorHAnsi"/>
          <w:b/>
          <w:bCs/>
          <w:sz w:val="24"/>
          <w:szCs w:val="24"/>
        </w:rPr>
        <w:t xml:space="preserve"> How was your </w:t>
      </w:r>
      <w:r w:rsidR="00790981">
        <w:rPr>
          <w:rFonts w:cstheme="minorHAnsi"/>
          <w:b/>
          <w:bCs/>
          <w:sz w:val="24"/>
          <w:szCs w:val="24"/>
        </w:rPr>
        <w:t>initiative innovative?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D016CA">
        <w:rPr>
          <w:rFonts w:cstheme="minorHAnsi"/>
          <w:sz w:val="24"/>
          <w:szCs w:val="24"/>
        </w:rPr>
        <w:t>(</w:t>
      </w:r>
      <w:r w:rsidR="00EE482F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Pr="00D016CA">
        <w:rPr>
          <w:rFonts w:cstheme="minorHAnsi"/>
          <w:sz w:val="24"/>
          <w:szCs w:val="24"/>
        </w:rPr>
        <w:t xml:space="preserve"> word maximum)</w:t>
      </w:r>
    </w:p>
    <w:p w:rsidRPr="00F42054" w:rsidR="00517AEB" w:rsidP="002411CF" w:rsidRDefault="00517AEB" w14:paraId="7CC1A5B8" w14:textId="77777777">
      <w:pPr>
        <w:spacing w:line="240" w:lineRule="auto"/>
        <w:rPr>
          <w:rFonts w:cstheme="minorHAnsi"/>
          <w:sz w:val="24"/>
          <w:szCs w:val="24"/>
        </w:rPr>
      </w:pPr>
    </w:p>
    <w:p w:rsidRPr="009B5396" w:rsidR="00C95EB2" w:rsidP="002411CF" w:rsidRDefault="00D016CA" w14:paraId="4EE68D60" w14:textId="5DF1272D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3) </w:t>
      </w:r>
      <w:r w:rsidR="002411CF">
        <w:rPr>
          <w:rFonts w:cstheme="minorHAnsi"/>
          <w:b/>
          <w:bCs/>
          <w:sz w:val="24"/>
          <w:szCs w:val="24"/>
        </w:rPr>
        <w:t>What were the results or effects of your tenant care initiative, including data and/or metrics where possible</w:t>
      </w:r>
      <w:r w:rsidRPr="00F42054" w:rsidR="00517AEB">
        <w:rPr>
          <w:rFonts w:cstheme="minorHAnsi"/>
          <w:b/>
          <w:bCs/>
          <w:sz w:val="24"/>
          <w:szCs w:val="24"/>
        </w:rPr>
        <w:t>?</w:t>
      </w:r>
      <w:r w:rsidRPr="00F42054" w:rsidR="00517AEB">
        <w:rPr>
          <w:rFonts w:cstheme="minorHAnsi"/>
          <w:sz w:val="24"/>
          <w:szCs w:val="24"/>
        </w:rPr>
        <w:t xml:space="preserve"> (</w:t>
      </w:r>
      <w:r w:rsidR="00EE482F">
        <w:rPr>
          <w:rFonts w:cstheme="minorHAnsi"/>
          <w:sz w:val="24"/>
          <w:szCs w:val="24"/>
        </w:rPr>
        <w:t>8</w:t>
      </w:r>
      <w:r w:rsidRPr="00F42054" w:rsidR="00517AEB">
        <w:rPr>
          <w:rFonts w:cstheme="minorHAnsi"/>
          <w:sz w:val="24"/>
          <w:szCs w:val="24"/>
        </w:rPr>
        <w:t>00 word maximum)</w:t>
      </w:r>
    </w:p>
    <w:sectPr w:rsidRPr="009B5396" w:rsidR="00C95EB2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13F5" w:rsidP="00463487" w:rsidRDefault="005F13F5" w14:paraId="362C38AD" w14:textId="77777777">
      <w:pPr>
        <w:spacing w:after="0" w:line="240" w:lineRule="auto"/>
      </w:pPr>
      <w:r>
        <w:separator/>
      </w:r>
    </w:p>
  </w:endnote>
  <w:endnote w:type="continuationSeparator" w:id="0">
    <w:p w:rsidR="005F13F5" w:rsidP="00463487" w:rsidRDefault="005F13F5" w14:paraId="2EC842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4702" w:rsidRDefault="00D97137" w14:paraId="28796644" w14:textId="0E031B04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13F5" w:rsidP="00463487" w:rsidRDefault="005F13F5" w14:paraId="4B7E8F58" w14:textId="77777777">
      <w:pPr>
        <w:spacing w:after="0" w:line="240" w:lineRule="auto"/>
      </w:pPr>
      <w:r>
        <w:separator/>
      </w:r>
    </w:p>
  </w:footnote>
  <w:footnote w:type="continuationSeparator" w:id="0">
    <w:p w:rsidR="005F13F5" w:rsidP="00463487" w:rsidRDefault="005F13F5" w14:paraId="366A141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A4702" w:rsidRDefault="00BD022D" w14:paraId="545AB6AE" w14:textId="71B21A54">
    <w:pPr>
      <w:pStyle w:val="Header"/>
    </w:pPr>
    <w:r>
      <w:rPr>
        <w:noProof/>
      </w:rPr>
      <w:drawing>
        <wp:inline distT="0" distB="0" distL="0" distR="0" wp14:anchorId="56E33FB2" wp14:editId="7CF4A538">
          <wp:extent cx="791774" cy="1031358"/>
          <wp:effectExtent l="0" t="0" r="8890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55" cy="1048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D022D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13C7F"/>
    <w:multiLevelType w:val="hybridMultilevel"/>
    <w:tmpl w:val="000E7490"/>
    <w:lvl w:ilvl="0" w:tplc="0D84C82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33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A17C0"/>
    <w:rsid w:val="00104856"/>
    <w:rsid w:val="00144F98"/>
    <w:rsid w:val="001518D4"/>
    <w:rsid w:val="00151F61"/>
    <w:rsid w:val="00194ABF"/>
    <w:rsid w:val="002411CF"/>
    <w:rsid w:val="002A402B"/>
    <w:rsid w:val="002C1014"/>
    <w:rsid w:val="003068D8"/>
    <w:rsid w:val="003E56BD"/>
    <w:rsid w:val="00463487"/>
    <w:rsid w:val="00483EF9"/>
    <w:rsid w:val="0048547D"/>
    <w:rsid w:val="004D52A0"/>
    <w:rsid w:val="004E5E7E"/>
    <w:rsid w:val="00517AEB"/>
    <w:rsid w:val="005475E7"/>
    <w:rsid w:val="005F13F5"/>
    <w:rsid w:val="006C6AF7"/>
    <w:rsid w:val="00724B25"/>
    <w:rsid w:val="00790981"/>
    <w:rsid w:val="007A39CC"/>
    <w:rsid w:val="007C2E06"/>
    <w:rsid w:val="007D6BAD"/>
    <w:rsid w:val="00811063"/>
    <w:rsid w:val="008136ED"/>
    <w:rsid w:val="009055F1"/>
    <w:rsid w:val="00914038"/>
    <w:rsid w:val="009373FE"/>
    <w:rsid w:val="00940CEB"/>
    <w:rsid w:val="009A5480"/>
    <w:rsid w:val="009B5396"/>
    <w:rsid w:val="009B77AC"/>
    <w:rsid w:val="00AC225E"/>
    <w:rsid w:val="00BA4702"/>
    <w:rsid w:val="00BC7FE3"/>
    <w:rsid w:val="00BD022D"/>
    <w:rsid w:val="00BE104C"/>
    <w:rsid w:val="00C82802"/>
    <w:rsid w:val="00C95EB2"/>
    <w:rsid w:val="00CB5AF8"/>
    <w:rsid w:val="00D016CA"/>
    <w:rsid w:val="00D35465"/>
    <w:rsid w:val="00D97137"/>
    <w:rsid w:val="00DA20BA"/>
    <w:rsid w:val="00DF77EE"/>
    <w:rsid w:val="00E55E0D"/>
    <w:rsid w:val="00EB1F3D"/>
    <w:rsid w:val="00EE482F"/>
    <w:rsid w:val="00F25111"/>
    <w:rsid w:val="00F42054"/>
    <w:rsid w:val="00FA3747"/>
    <w:rsid w:val="03DEC36C"/>
    <w:rsid w:val="0F54C19C"/>
    <w:rsid w:val="2486071D"/>
    <w:rsid w:val="2AB57525"/>
    <w:rsid w:val="33F41D79"/>
    <w:rsid w:val="3C15196A"/>
    <w:rsid w:val="72E6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7AEB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D016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F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11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BA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44F9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44F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4F9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44F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F9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44F98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44F9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2.png" Id="R6f8f6d0f798f4d39" /><Relationship Type="http://schemas.openxmlformats.org/officeDocument/2006/relationships/hyperlink" Target="https://creinsightjournal.com/submissions/" TargetMode="External" Id="R077577a986d541bb" /><Relationship Type="http://schemas.openxmlformats.org/officeDocument/2006/relationships/hyperlink" Target="mailto:info@creinsightjournal.com" TargetMode="External" Id="R531cd7e5defc4374" /><Relationship Type="http://schemas.openxmlformats.org/officeDocument/2006/relationships/hyperlink" Target="http://www.CREInsightJournal.com/awards" TargetMode="External" Id="Ra1d785ffd704408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29968fbd9456efacf5ad5ea8496a0ff5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5e7b8a17b5e8686e2bc4d16ba3ed1ad4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55E5EA-770E-4EF0-93B2-7B8A4EC42D91}"/>
</file>

<file path=customXml/itemProps3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Alec Burchett</dc:creator>
  <keywords/>
  <dc:description/>
  <lastModifiedBy>Catherine Lazenby</lastModifiedBy>
  <revision>37</revision>
  <dcterms:created xsi:type="dcterms:W3CDTF">2021-07-26T12:29:00.0000000Z</dcterms:created>
  <dcterms:modified xsi:type="dcterms:W3CDTF">2024-04-04T14:12:24.9805163Z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